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853" w:type="dxa"/>
        <w:tblLook w:val="04A0" w:firstRow="1" w:lastRow="0" w:firstColumn="1" w:lastColumn="0" w:noHBand="0" w:noVBand="1"/>
      </w:tblPr>
      <w:tblGrid>
        <w:gridCol w:w="9853"/>
      </w:tblGrid>
      <w:tr w:rsidR="006D29FD" w:rsidTr="00235430"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</w:tcPr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D29FD">
              <w:rPr>
                <w:rFonts w:ascii="Times New Roman" w:hAnsi="Times New Roman" w:cs="Times New Roman"/>
                <w:sz w:val="28"/>
              </w:rPr>
              <w:t>Зранку</w:t>
            </w:r>
            <w:r w:rsidR="00F87883">
              <w:rPr>
                <w:rFonts w:ascii="Times New Roman" w:hAnsi="Times New Roman" w:cs="Times New Roman"/>
                <w:sz w:val="28"/>
              </w:rPr>
              <w:t>,</w:t>
            </w:r>
            <w:r w:rsidRPr="006D29FD">
              <w:rPr>
                <w:rFonts w:ascii="Times New Roman" w:hAnsi="Times New Roman" w:cs="Times New Roman"/>
                <w:sz w:val="28"/>
              </w:rPr>
              <w:t xml:space="preserve"> 15 грудня</w:t>
            </w:r>
            <w:r w:rsidR="00F87883">
              <w:rPr>
                <w:rFonts w:ascii="Times New Roman" w:hAnsi="Times New Roman" w:cs="Times New Roman"/>
                <w:sz w:val="28"/>
              </w:rPr>
              <w:t>,</w:t>
            </w:r>
            <w:r w:rsidRPr="006D29FD">
              <w:rPr>
                <w:rFonts w:ascii="Times New Roman" w:hAnsi="Times New Roman" w:cs="Times New Roman"/>
                <w:sz w:val="28"/>
              </w:rPr>
              <w:t xml:space="preserve"> учасники громадської організації «Скіф» привезли до Дніпра «</w:t>
            </w:r>
            <w:r w:rsidRPr="00F87883">
              <w:rPr>
                <w:rFonts w:ascii="Times New Roman" w:hAnsi="Times New Roman" w:cs="Times New Roman"/>
                <w:sz w:val="28"/>
              </w:rPr>
              <w:t>В</w:t>
            </w:r>
            <w:r w:rsidRPr="006D29FD">
              <w:rPr>
                <w:rFonts w:ascii="Times New Roman" w:hAnsi="Times New Roman" w:cs="Times New Roman"/>
                <w:sz w:val="28"/>
              </w:rPr>
              <w:t xml:space="preserve">огонь миру» з </w:t>
            </w:r>
            <w:proofErr w:type="spellStart"/>
            <w:r w:rsidRPr="006D29FD">
              <w:rPr>
                <w:rFonts w:ascii="Times New Roman" w:hAnsi="Times New Roman" w:cs="Times New Roman"/>
                <w:sz w:val="28"/>
              </w:rPr>
              <w:t>Вифлеєма</w:t>
            </w:r>
            <w:proofErr w:type="spellEnd"/>
            <w:r w:rsidRPr="006D29FD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F87883">
              <w:rPr>
                <w:rFonts w:ascii="Times New Roman" w:hAnsi="Times New Roman" w:cs="Times New Roman"/>
                <w:sz w:val="28"/>
              </w:rPr>
              <w:t>Слобожанські</w:t>
            </w:r>
            <w:r w:rsidRPr="006D29FD">
              <w:rPr>
                <w:rFonts w:ascii="Times New Roman" w:hAnsi="Times New Roman" w:cs="Times New Roman"/>
                <w:sz w:val="28"/>
              </w:rPr>
              <w:t xml:space="preserve"> скаути щорічно беруть участь у даному соціальному проєкті.</w:t>
            </w: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D29FD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6120000" cy="3448380"/>
                  <wp:effectExtent l="0" t="0" r="0" b="0"/>
                  <wp:docPr id="4" name="Рисунок 4" descr="SMA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MA0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4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D29FD">
              <w:rPr>
                <w:rFonts w:ascii="Times New Roman" w:hAnsi="Times New Roman" w:cs="Times New Roman"/>
                <w:sz w:val="28"/>
              </w:rPr>
              <w:t>Цьогоріч</w:t>
            </w:r>
            <w:proofErr w:type="spellEnd"/>
            <w:r w:rsidRPr="006D29FD">
              <w:rPr>
                <w:rFonts w:ascii="Times New Roman" w:hAnsi="Times New Roman" w:cs="Times New Roman"/>
                <w:sz w:val="28"/>
              </w:rPr>
              <w:t xml:space="preserve"> молодіжний центр Смарт вдруге долучається до міжнародної акції, а Слобожанська громада – втретє. </w:t>
            </w: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D29FD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6120000" cy="3448380"/>
                  <wp:effectExtent l="0" t="0" r="0" b="0"/>
                  <wp:docPr id="3" name="Рисунок 3" descr="SMA0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MA0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4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  <w:proofErr w:type="spellStart"/>
            <w:r w:rsidRPr="006D29FD">
              <w:rPr>
                <w:rFonts w:ascii="Times New Roman" w:hAnsi="Times New Roman" w:cs="Times New Roman"/>
                <w:sz w:val="28"/>
              </w:rPr>
              <w:t>Вифлеємський</w:t>
            </w:r>
            <w:proofErr w:type="spellEnd"/>
            <w:r w:rsidRPr="006D29FD">
              <w:rPr>
                <w:rFonts w:ascii="Times New Roman" w:hAnsi="Times New Roman" w:cs="Times New Roman"/>
                <w:sz w:val="28"/>
              </w:rPr>
              <w:t xml:space="preserve"> вогонь долає безліч кордонів і потрапляє до всіх, хто чекає на світло тепла, миру, злагоди і сподівання, яке мандрує із заходу на схід, долаючи кордони</w:t>
            </w:r>
            <w:r w:rsidR="0024076D">
              <w:rPr>
                <w:rFonts w:ascii="Times New Roman" w:hAnsi="Times New Roman" w:cs="Times New Roman"/>
                <w:sz w:val="28"/>
              </w:rPr>
              <w:t>.</w:t>
            </w:r>
            <w:r w:rsidRPr="006D29F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35430" w:rsidRDefault="00235430" w:rsidP="0023543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35430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74E79E6B" wp14:editId="74B5675A">
                  <wp:extent cx="2950154" cy="4428000"/>
                  <wp:effectExtent l="0" t="0" r="3175" b="0"/>
                  <wp:docPr id="7" name="Рисунок 7" descr="D:\131248216_1396949373983339_32385244556140905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31248216_1396949373983339_32385244556140905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54" cy="44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   </w:t>
            </w:r>
            <w:r w:rsidRPr="00235430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6E4AEAE4" wp14:editId="4B222F21">
                  <wp:extent cx="2950154" cy="4428000"/>
                  <wp:effectExtent l="0" t="0" r="3175" b="0"/>
                  <wp:docPr id="6" name="Рисунок 6" descr="D:\131133477_1396948687316741_396169923555064632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31133477_1396948687316741_396169923555064632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54" cy="44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430" w:rsidRDefault="00235430" w:rsidP="0023543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D29FD">
              <w:rPr>
                <w:rFonts w:ascii="Times New Roman" w:hAnsi="Times New Roman" w:cs="Times New Roman"/>
                <w:sz w:val="28"/>
              </w:rPr>
              <w:t>Вифлеємський</w:t>
            </w:r>
            <w:proofErr w:type="spellEnd"/>
            <w:r w:rsidRPr="006D29FD">
              <w:rPr>
                <w:rFonts w:ascii="Times New Roman" w:hAnsi="Times New Roman" w:cs="Times New Roman"/>
                <w:sz w:val="28"/>
              </w:rPr>
              <w:t xml:space="preserve"> вогонь миру – це символ, який скаути привозять з місця народження Ісуса Христа та поширюють усім світом. Світло символізує мир, любов та добро. Воно об’єднує всіх українців у Святвечір. Щороку </w:t>
            </w:r>
            <w:proofErr w:type="spellStart"/>
            <w:r w:rsidRPr="006D29FD">
              <w:rPr>
                <w:rFonts w:ascii="Times New Roman" w:hAnsi="Times New Roman" w:cs="Times New Roman"/>
                <w:sz w:val="28"/>
              </w:rPr>
              <w:t>Вифлеємський</w:t>
            </w:r>
            <w:proofErr w:type="spellEnd"/>
            <w:r w:rsidRPr="006D29FD">
              <w:rPr>
                <w:rFonts w:ascii="Times New Roman" w:hAnsi="Times New Roman" w:cs="Times New Roman"/>
                <w:sz w:val="28"/>
              </w:rPr>
              <w:t xml:space="preserve"> вогонь передають громадам міст, лікарням, школам, державним установам тощо. Традиційно вогонь зберігають у церквах упродовж усіх Різдвяних свят.</w:t>
            </w: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29FD" w:rsidRPr="006D29FD" w:rsidRDefault="008B1920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B1920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>
                  <wp:extent cx="6120000" cy="4077450"/>
                  <wp:effectExtent l="0" t="0" r="0" b="0"/>
                  <wp:docPr id="11" name="Рисунок 11" descr="D:\131231566_1396950830649860_352192715740909148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131231566_1396950830649860_352192715740909148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7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9FD" w:rsidRPr="006D29FD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35430" w:rsidRDefault="006D29FD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D29FD">
              <w:rPr>
                <w:rFonts w:ascii="Times New Roman" w:hAnsi="Times New Roman" w:cs="Times New Roman"/>
                <w:sz w:val="28"/>
              </w:rPr>
              <w:t>Ініціатива зародилася у 19</w:t>
            </w:r>
            <w:r w:rsidR="00741D13">
              <w:rPr>
                <w:rFonts w:ascii="Times New Roman" w:hAnsi="Times New Roman" w:cs="Times New Roman"/>
                <w:sz w:val="28"/>
              </w:rPr>
              <w:t>8</w:t>
            </w:r>
            <w:r w:rsidR="0024076D">
              <w:rPr>
                <w:rFonts w:ascii="Times New Roman" w:hAnsi="Times New Roman" w:cs="Times New Roman"/>
                <w:sz w:val="28"/>
              </w:rPr>
              <w:t>8</w:t>
            </w:r>
            <w:r w:rsidRPr="006D29FD">
              <w:rPr>
                <w:rFonts w:ascii="Times New Roman" w:hAnsi="Times New Roman" w:cs="Times New Roman"/>
                <w:sz w:val="28"/>
              </w:rPr>
              <w:t xml:space="preserve"> році в Австрії. Щороку до руху долучаються понад 1200 скаутів зі всього світу.</w:t>
            </w:r>
          </w:p>
          <w:p w:rsidR="008B1920" w:rsidRDefault="008B1920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B1920" w:rsidRDefault="008B1920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B1920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6B1FCB3D" wp14:editId="3DC4D7E7">
                  <wp:extent cx="6120000" cy="4077450"/>
                  <wp:effectExtent l="0" t="0" r="0" b="0"/>
                  <wp:docPr id="10" name="Рисунок 10" descr="D:\131621137_1396947607316849_336178606969516405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31621137_1396947607316849_336178606969516405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7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920" w:rsidRDefault="008B1920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B1920" w:rsidRDefault="008B1920" w:rsidP="006D29F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B1920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3E622A0B" wp14:editId="56F3C6C8">
                  <wp:extent cx="6120000" cy="4077450"/>
                  <wp:effectExtent l="0" t="0" r="0" b="0"/>
                  <wp:docPr id="9" name="Рисунок 9" descr="D:\131578279_1396949187316691_41580639883466316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131578279_1396949187316691_41580639883466316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7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9FD" w:rsidRPr="006D29FD" w:rsidRDefault="006D29FD">
      <w:pPr>
        <w:jc w:val="both"/>
        <w:rPr>
          <w:rFonts w:ascii="Times New Roman" w:hAnsi="Times New Roman" w:cs="Times New Roman"/>
          <w:sz w:val="28"/>
        </w:rPr>
      </w:pPr>
    </w:p>
    <w:sectPr w:rsidR="006D29FD" w:rsidRPr="006D29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93"/>
    <w:rsid w:val="00077093"/>
    <w:rsid w:val="001D5835"/>
    <w:rsid w:val="00235430"/>
    <w:rsid w:val="0024076D"/>
    <w:rsid w:val="003B19DA"/>
    <w:rsid w:val="003B6171"/>
    <w:rsid w:val="00523715"/>
    <w:rsid w:val="005C10CD"/>
    <w:rsid w:val="005D3EC6"/>
    <w:rsid w:val="00670243"/>
    <w:rsid w:val="00693568"/>
    <w:rsid w:val="006D29FD"/>
    <w:rsid w:val="00741D13"/>
    <w:rsid w:val="00787B33"/>
    <w:rsid w:val="008866E2"/>
    <w:rsid w:val="008B1920"/>
    <w:rsid w:val="0092097F"/>
    <w:rsid w:val="009D6713"/>
    <w:rsid w:val="00A2040C"/>
    <w:rsid w:val="00C017F3"/>
    <w:rsid w:val="00D66257"/>
    <w:rsid w:val="00D854BB"/>
    <w:rsid w:val="00EB442B"/>
    <w:rsid w:val="00F87883"/>
    <w:rsid w:val="00FE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6D2E1"/>
  <w15:chartTrackingRefBased/>
  <w15:docId w15:val="{83445C55-D633-4E62-9549-6204B9DAE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2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606</Words>
  <Characters>346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dell</dc:creator>
  <cp:keywords/>
  <dc:description/>
  <cp:lastModifiedBy>Сінохіна Наталія Олександрівна</cp:lastModifiedBy>
  <cp:revision>5</cp:revision>
  <dcterms:created xsi:type="dcterms:W3CDTF">2020-12-15T14:31:00Z</dcterms:created>
  <dcterms:modified xsi:type="dcterms:W3CDTF">2020-12-15T14:43:00Z</dcterms:modified>
</cp:coreProperties>
</file>